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5303520" cy="64222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6422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0" distT="0" distL="114300" distR="114300">
            <wp:extent cx="5669280" cy="2602111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6021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Skitur til St. Anton 15.–19. december 2026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Pension Alpenheim (dansk ejet)</w:t>
        <w:br w:type="textWrapping"/>
        <w:br w:type="textWrapping"/>
        <w:t xml:space="preserve">Kom med SAS Skiklub til fire fantastiske skidage i St. Anton.</w:t>
        <w:br w:type="textWrapping"/>
        <w:br w:type="textWrapping"/>
        <w:t xml:space="preserve">Priser:</w:t>
        <w:br w:type="textWrapping"/>
        <w:t xml:space="preserve">• 3.950 DKK inkl. 3 dages liftkort</w:t>
        <w:br w:type="textWrapping"/>
        <w:t xml:space="preserve">• 4.450 DKK inkl. 4 dages liftkort</w:t>
        <w:br w:type="textWrapping"/>
        <w:br w:type="textWrapping"/>
        <w:t xml:space="preserve">Inkluderet:</w:t>
        <w:br w:type="textWrapping"/>
        <w:t xml:space="preserve">• 4 overnatninger</w:t>
        <w:br w:type="textWrapping"/>
        <w:t xml:space="preserve">• Morgenmad</w:t>
        <w:br w:type="textWrapping"/>
        <w:t xml:space="preserve">• Ski in/Ski out</w:t>
        <w:br w:type="textWrapping"/>
        <w:t xml:space="preserve">• Slutrengøring</w:t>
        <w:br w:type="textWrapping"/>
        <w:t xml:space="preserve">• Sengelinned og håndklæder</w:t>
        <w:br w:type="textWrapping"/>
        <w:br w:type="textWrapping"/>
        <w:t xml:space="preserve">Værelser:</w:t>
        <w:br w:type="textWrapping"/>
        <w:t xml:space="preserve">• 2 x tripleværelser</w:t>
        <w:br w:type="textWrapping"/>
        <w:t xml:space="preserve">• 1 x studielejlighed (5 personer)</w:t>
        <w:br w:type="textWrapping"/>
        <w:t xml:space="preserve">• 5 x dobbeltværelser</w:t>
        <w:br w:type="textWrapping"/>
        <w:t xml:space="preserve">• 2 x enkeltværelser</w:t>
        <w:br w:type="textWrapping"/>
        <w:br w:type="textWrapping"/>
        <w:t xml:space="preserve">Transport til og fra St. Anton er for egen regning. Der kører tog og busser mange gange om dagen fra Zurich.</w:t>
        <w:br w:type="textWrapping"/>
        <w:br w:type="textWrapping"/>
        <w:t xml:space="preserve">Tilmelding efter først til mølle og senest tilmelding 31 august.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Tilmelding på www.sasski.dk/kalender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Der er evt mulighed for flere pladser senere,ved stor tilslutning,men i første omgang er der 23 pladser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Mvh Rasmus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